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A6" w:rsidRPr="004B3A91" w:rsidRDefault="00130AA6" w:rsidP="00610A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sz w:val="2"/>
          <w:szCs w:val="2"/>
        </w:rPr>
        <w:t xml:space="preserve"> 2.2</w:t>
      </w:r>
    </w:p>
    <w:p w:rsidR="00130AA6" w:rsidRDefault="00130AA6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0AA6" w:rsidRDefault="00130AA6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0AA6" w:rsidRDefault="00130AA6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0AA6" w:rsidRDefault="00130AA6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0AA6" w:rsidRPr="004B3A91" w:rsidRDefault="00130AA6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0AA6" w:rsidRPr="004B3A91" w:rsidRDefault="000D546A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7.45pt;margin-top:-.05pt;width:180pt;height:61.9pt;z-index:1" o:allowincell="f" filled="f" stroked="f">
            <v:textbox style="mso-next-textbox:#_x0000_s1027">
              <w:txbxContent>
                <w:p w:rsidR="00130AA6" w:rsidRDefault="00130AA6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130AA6" w:rsidRPr="00FB3341" w:rsidRDefault="00130AA6" w:rsidP="00923E32">
                  <w:pPr>
                    <w:pStyle w:val="a8"/>
                    <w:rPr>
                      <w:sz w:val="8"/>
                      <w:szCs w:val="8"/>
                    </w:rPr>
                  </w:pPr>
                </w:p>
                <w:p w:rsidR="00130AA6" w:rsidRPr="0099212F" w:rsidRDefault="00130AA6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АДМІНІСТРАЦІЯ</w:t>
                  </w: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130AA6" w:rsidRPr="0099212F" w:rsidRDefault="00130AA6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  <w:lang w:val="ru-RU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МІСТА АРМЯНСЬК</w:t>
                  </w:r>
                </w:p>
                <w:p w:rsidR="00130AA6" w:rsidRPr="0099212F" w:rsidRDefault="00130AA6" w:rsidP="00923E32">
                  <w:pPr>
                    <w:pStyle w:val="a8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  <w:lang w:val="ru-RU"/>
                    </w:rPr>
                  </w:pPr>
                </w:p>
                <w:p w:rsidR="00130AA6" w:rsidRPr="00BF545B" w:rsidRDefault="00130AA6" w:rsidP="00923E32">
                  <w:pPr>
                    <w:pStyle w:val="a8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  <w:r w:rsidRPr="0099212F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РЕСПУБЛІКИ КРИМ</w:t>
                  </w:r>
                  <w:r w:rsidRPr="00BF545B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25.35pt;margin-top:-.05pt;width:172.8pt;height:57.6pt;z-index:3" o:allowincell="f" filled="f" stroked="f">
            <v:textbox style="mso-next-textbox:#_x0000_s1028">
              <w:txbxContent>
                <w:p w:rsidR="00130AA6" w:rsidRPr="00860E13" w:rsidRDefault="00130AA6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30AA6" w:rsidRPr="00DC7080" w:rsidRDefault="00130AA6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130AA6" w:rsidRPr="00AC3304" w:rsidRDefault="00130AA6" w:rsidP="00923E3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130AA6" w:rsidRDefault="00130AA6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АРМЯНСК ШЕЭР</w:t>
                  </w:r>
                </w:p>
                <w:p w:rsidR="00130AA6" w:rsidRPr="00DC7080" w:rsidRDefault="00130AA6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"/>
                      <w:szCs w:val="4"/>
                    </w:rPr>
                  </w:pPr>
                </w:p>
                <w:p w:rsidR="00130AA6" w:rsidRPr="00B2544F" w:rsidRDefault="00130AA6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</w:rPr>
                  </w:pPr>
                  <w:r w:rsidRPr="00AC3304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ИДАРЕСИ</w:t>
                  </w:r>
                </w:p>
                <w:p w:rsidR="00130AA6" w:rsidRDefault="00130AA6" w:rsidP="00923E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30AA6" w:rsidRPr="00A50FE4" w:rsidRDefault="00130AA6" w:rsidP="00923E32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130AA6" w:rsidRDefault="00130AA6" w:rsidP="00923E32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4"/>
                      <w:szCs w:val="4"/>
                    </w:rPr>
                  </w:pPr>
                </w:p>
                <w:p w:rsidR="00130AA6" w:rsidRDefault="00130AA6" w:rsidP="00923E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45.35pt;margin-top:-.05pt;width:187.2pt;height:57.6pt;z-index:2" o:allowincell="f" filled="f" stroked="f">
            <v:textbox style="mso-next-textbox:#_x0000_s1029">
              <w:txbxContent>
                <w:p w:rsidR="00130AA6" w:rsidRDefault="00130AA6" w:rsidP="00923E32">
                  <w:pPr>
                    <w:pStyle w:val="a8"/>
                    <w:rPr>
                      <w:sz w:val="18"/>
                      <w:szCs w:val="18"/>
                      <w:lang w:val="ru-RU"/>
                    </w:rPr>
                  </w:pPr>
                </w:p>
                <w:p w:rsidR="00130AA6" w:rsidRPr="00DC7080" w:rsidRDefault="00130AA6" w:rsidP="00923E32">
                  <w:pPr>
                    <w:pStyle w:val="a8"/>
                    <w:rPr>
                      <w:sz w:val="8"/>
                      <w:szCs w:val="8"/>
                      <w:lang w:val="ru-RU"/>
                    </w:rPr>
                  </w:pPr>
                </w:p>
                <w:p w:rsidR="00130AA6" w:rsidRDefault="00130AA6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АДМИНИСТРАЦИЯ</w:t>
                  </w:r>
                </w:p>
                <w:p w:rsidR="00130AA6" w:rsidRDefault="00130AA6" w:rsidP="00923E3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ГОРОДА АРМЯНСКА</w:t>
                  </w:r>
                </w:p>
                <w:p w:rsidR="00130AA6" w:rsidRPr="00860E13" w:rsidRDefault="00130AA6" w:rsidP="00923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B3341">
                    <w:rPr>
                      <w:rFonts w:ascii="Times New Roman" w:hAnsi="Times New Roman" w:cs="Times New Roman"/>
                      <w:b/>
                      <w:bCs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</w:p>
    <w:p w:rsidR="00130AA6" w:rsidRPr="004B3A91" w:rsidRDefault="00130AA6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0AA6" w:rsidRPr="004B3A91" w:rsidRDefault="00130AA6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0AA6" w:rsidRPr="004B3A91" w:rsidRDefault="00130AA6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0AA6" w:rsidRPr="004B3A91" w:rsidRDefault="00130AA6" w:rsidP="00923E3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30AA6" w:rsidRPr="004B3A91" w:rsidRDefault="00130AA6" w:rsidP="00923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A91"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AA6" w:rsidRPr="004B3A91" w:rsidRDefault="00130AA6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0AA6" w:rsidRPr="004B3A91" w:rsidRDefault="00130AA6" w:rsidP="00923E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0AA6" w:rsidRPr="004B3A91" w:rsidRDefault="00130AA6" w:rsidP="00923E32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30AA6" w:rsidRDefault="00130AA6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130AA6" w:rsidRDefault="00130AA6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130AA6" w:rsidRDefault="00130AA6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</w:p>
    <w:p w:rsidR="00130AA6" w:rsidRPr="004B3A91" w:rsidRDefault="00130AA6" w:rsidP="00923E32">
      <w:pPr>
        <w:pStyle w:val="1"/>
        <w:pBdr>
          <w:bottom w:val="thickThinSmallGap" w:sz="18" w:space="0" w:color="auto"/>
        </w:pBdr>
        <w:jc w:val="both"/>
        <w:rPr>
          <w:b w:val="0"/>
          <w:bCs w:val="0"/>
          <w:sz w:val="4"/>
          <w:szCs w:val="4"/>
        </w:rPr>
      </w:pPr>
      <w:r w:rsidRPr="004B3A91">
        <w:rPr>
          <w:b w:val="0"/>
          <w:bCs w:val="0"/>
          <w:sz w:val="4"/>
          <w:szCs w:val="4"/>
        </w:rPr>
        <w:t xml:space="preserve"> </w:t>
      </w:r>
    </w:p>
    <w:p w:rsidR="00130AA6" w:rsidRPr="004B3A91" w:rsidRDefault="00130AA6" w:rsidP="0092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AA6" w:rsidRPr="008E46DB" w:rsidRDefault="00130AA6" w:rsidP="00923E32">
      <w:pPr>
        <w:pStyle w:val="1"/>
        <w:rPr>
          <w:rFonts w:ascii="Times New Roman" w:hAnsi="Times New Roman" w:cs="Times New Roman"/>
        </w:rPr>
      </w:pPr>
      <w:proofErr w:type="gramStart"/>
      <w:r w:rsidRPr="008E46DB">
        <w:rPr>
          <w:rFonts w:ascii="Times New Roman" w:hAnsi="Times New Roman" w:cs="Times New Roman"/>
        </w:rPr>
        <w:t>П</w:t>
      </w:r>
      <w:proofErr w:type="gramEnd"/>
      <w:r w:rsidRPr="008E46DB">
        <w:rPr>
          <w:rFonts w:ascii="Times New Roman" w:hAnsi="Times New Roman" w:cs="Times New Roman"/>
        </w:rPr>
        <w:t xml:space="preserve"> О С Т А Н О В Л Е Н И Е</w:t>
      </w: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130AA6" w:rsidRPr="00017920">
        <w:trPr>
          <w:trHeight w:val="82"/>
        </w:trPr>
        <w:tc>
          <w:tcPr>
            <w:tcW w:w="4968" w:type="dxa"/>
          </w:tcPr>
          <w:p w:rsidR="00130AA6" w:rsidRPr="00084FDC" w:rsidRDefault="00130AA6" w:rsidP="008A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180">
              <w:rPr>
                <w:rFonts w:ascii="Times New Roman" w:hAnsi="Times New Roman" w:cs="Times New Roman"/>
                <w:sz w:val="28"/>
                <w:szCs w:val="28"/>
              </w:rPr>
              <w:t>от 03.12.2018</w:t>
            </w:r>
          </w:p>
        </w:tc>
        <w:tc>
          <w:tcPr>
            <w:tcW w:w="4860" w:type="dxa"/>
          </w:tcPr>
          <w:p w:rsidR="00130AA6" w:rsidRPr="00084FDC" w:rsidRDefault="00130AA6" w:rsidP="00637C81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3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№ 759</w:t>
            </w:r>
          </w:p>
        </w:tc>
      </w:tr>
      <w:tr w:rsidR="00130AA6" w:rsidRPr="00017920">
        <w:tblPrEx>
          <w:tblLook w:val="00A0" w:firstRow="1" w:lastRow="0" w:firstColumn="1" w:lastColumn="0" w:noHBand="0" w:noVBand="0"/>
        </w:tblPrEx>
        <w:trPr>
          <w:gridAfter w:val="1"/>
          <w:wAfter w:w="4860" w:type="dxa"/>
          <w:trHeight w:val="2743"/>
        </w:trPr>
        <w:tc>
          <w:tcPr>
            <w:tcW w:w="4968" w:type="dxa"/>
          </w:tcPr>
          <w:p w:rsidR="00130AA6" w:rsidRPr="00BF0F78" w:rsidRDefault="00130AA6" w:rsidP="00BF0F7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города Армянска от 26.04.2018 №233 «Об утверждении Порядка расходования средств, предоставляемых из бюджета Республики Крым бюджету муниципального образования городской округ Армянск Республики Крым, на </w:t>
            </w:r>
            <w:r w:rsidRPr="00BF0F78">
              <w:rPr>
                <w:rFonts w:ascii="Times New Roman" w:hAnsi="Times New Roman" w:cs="Times New Roman"/>
                <w:sz w:val="28"/>
                <w:szCs w:val="28"/>
              </w:rPr>
              <w:t>осуществление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0F78">
              <w:rPr>
                <w:rFonts w:ascii="Times New Roman" w:hAnsi="Times New Roman" w:cs="Times New Roman"/>
                <w:sz w:val="28"/>
                <w:szCs w:val="28"/>
              </w:rPr>
              <w:t xml:space="preserve">реданных органам местного самоуправления в Республике Крым отдельных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</w:t>
            </w:r>
            <w:r w:rsidRPr="00BF0F78">
              <w:rPr>
                <w:rFonts w:ascii="Times New Roman" w:hAnsi="Times New Roman" w:cs="Times New Roman"/>
                <w:sz w:val="28"/>
                <w:szCs w:val="28"/>
              </w:rPr>
              <w:t>полномочий Республики Крым по опеке и попечительству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0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0AA6" w:rsidRPr="00017920" w:rsidRDefault="00130AA6" w:rsidP="00BF0F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AA6" w:rsidRDefault="00130AA6" w:rsidP="003273E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</w:t>
      </w:r>
      <w:r w:rsidRPr="0001792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З</w:t>
      </w:r>
      <w:r w:rsidRPr="00017920">
        <w:rPr>
          <w:rFonts w:ascii="Times New Roman" w:hAnsi="Times New Roman" w:cs="Times New Roman"/>
          <w:sz w:val="28"/>
          <w:szCs w:val="28"/>
        </w:rPr>
        <w:t>аконом Республ</w:t>
      </w:r>
      <w:r>
        <w:rPr>
          <w:rFonts w:ascii="Times New Roman" w:hAnsi="Times New Roman" w:cs="Times New Roman"/>
          <w:sz w:val="28"/>
          <w:szCs w:val="28"/>
        </w:rPr>
        <w:t xml:space="preserve">ики Крым от 21.08.2014 №54-ЗРК </w:t>
      </w:r>
      <w:r w:rsidRPr="00017920">
        <w:rPr>
          <w:rFonts w:ascii="Times New Roman" w:hAnsi="Times New Roman" w:cs="Times New Roman"/>
          <w:sz w:val="28"/>
          <w:szCs w:val="28"/>
        </w:rPr>
        <w:t>«Об основах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в Республике Крым», в целях устранения нарушений, выявленных в результате проведения</w:t>
      </w:r>
      <w:r w:rsidRPr="00932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экспертно-аналитического мероприятия Контрольно-счетным органом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Армянска Республики Крым (Представление Контрольно-счетного органа города Армянска Республики Крым от 01.10.2018 №113/01-16 «Об устранении нарушений установленных в результате экспертно-аналитического мероприятия»), администрация города </w:t>
      </w:r>
      <w:r w:rsidRPr="00017920">
        <w:rPr>
          <w:rFonts w:ascii="Times New Roman" w:hAnsi="Times New Roman" w:cs="Times New Roman"/>
          <w:sz w:val="28"/>
          <w:szCs w:val="28"/>
        </w:rPr>
        <w:t>Армянска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92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1792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017920">
        <w:rPr>
          <w:rFonts w:ascii="Times New Roman" w:hAnsi="Times New Roman" w:cs="Times New Roman"/>
          <w:sz w:val="28"/>
          <w:szCs w:val="28"/>
        </w:rPr>
        <w:t>:</w:t>
      </w:r>
    </w:p>
    <w:p w:rsidR="00130AA6" w:rsidRPr="00BF0F78" w:rsidRDefault="00130AA6" w:rsidP="00034D9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города Армянска</w:t>
      </w:r>
      <w:r w:rsidRPr="0051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26.04.2018 №233 «Об утверждении Порядка расходования средств, предоставляемых из бюджета Республики Крым бюджету муниципального образования городской округ Армянск Республики Крым, на </w:t>
      </w:r>
      <w:r w:rsidRPr="00BF0F78">
        <w:rPr>
          <w:rFonts w:ascii="Times New Roman" w:hAnsi="Times New Roman" w:cs="Times New Roman"/>
          <w:sz w:val="28"/>
          <w:szCs w:val="28"/>
        </w:rPr>
        <w:t>осуществление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F78">
        <w:rPr>
          <w:rFonts w:ascii="Times New Roman" w:hAnsi="Times New Roman" w:cs="Times New Roman"/>
          <w:sz w:val="28"/>
          <w:szCs w:val="28"/>
        </w:rPr>
        <w:t xml:space="preserve">реданных органам местного самоуправления в Республике Крым отдельных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BF0F78">
        <w:rPr>
          <w:rFonts w:ascii="Times New Roman" w:hAnsi="Times New Roman" w:cs="Times New Roman"/>
          <w:sz w:val="28"/>
          <w:szCs w:val="28"/>
        </w:rPr>
        <w:t>полномочий Республики Крым по опеке и попечительству</w:t>
      </w:r>
      <w:r>
        <w:rPr>
          <w:rFonts w:ascii="Times New Roman" w:hAnsi="Times New Roman" w:cs="Times New Roman"/>
          <w:sz w:val="28"/>
          <w:szCs w:val="28"/>
        </w:rPr>
        <w:t>» (далее - постановление) следующее изменение:</w:t>
      </w:r>
    </w:p>
    <w:p w:rsidR="00130AA6" w:rsidRPr="00056209" w:rsidRDefault="00130AA6" w:rsidP="00505E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 В пункте 8 приложения к постановлению слово «Сектор»</w:t>
      </w:r>
      <w:r w:rsidRPr="00294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130AA6" w:rsidRDefault="00130AA6" w:rsidP="00493B95">
      <w:p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 Настоящее постановление вступает в силу со дня его подписания. </w:t>
      </w:r>
    </w:p>
    <w:p w:rsidR="00130AA6" w:rsidRDefault="00130AA6" w:rsidP="00597AB9">
      <w:pPr>
        <w:tabs>
          <w:tab w:val="left" w:pos="720"/>
        </w:tabs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Мироненко Э.А.</w:t>
      </w:r>
    </w:p>
    <w:p w:rsidR="00130AA6" w:rsidRPr="00061928" w:rsidRDefault="00130AA6" w:rsidP="003273EC">
      <w:pPr>
        <w:pStyle w:val="a3"/>
        <w:tabs>
          <w:tab w:val="left" w:pos="72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130AA6" w:rsidRDefault="00130AA6" w:rsidP="0056239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0AA6" w:rsidRPr="00C04D60" w:rsidRDefault="00130AA6" w:rsidP="0056239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AA6" w:rsidRDefault="00130AA6" w:rsidP="005623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AA6" w:rsidRPr="00C04D60" w:rsidRDefault="00130AA6" w:rsidP="0056239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главы</w:t>
      </w:r>
      <w:r w:rsidRPr="00C04D60">
        <w:rPr>
          <w:rFonts w:ascii="Times New Roman" w:hAnsi="Times New Roman" w:cs="Times New Roman"/>
          <w:b/>
          <w:bCs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трации                 </w:t>
      </w:r>
      <w:r w:rsidRPr="00C04D6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C04D6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А. А. Черненко</w:t>
      </w:r>
    </w:p>
    <w:p w:rsidR="00130AA6" w:rsidRPr="008B00BC" w:rsidRDefault="00130AA6" w:rsidP="00E74B41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ind w:right="-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B00B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130AA6" w:rsidRPr="008B00BC" w:rsidSect="003143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6A" w:rsidRDefault="000D546A" w:rsidP="003A205D">
      <w:pPr>
        <w:spacing w:after="0" w:line="240" w:lineRule="auto"/>
      </w:pPr>
      <w:r>
        <w:separator/>
      </w:r>
    </w:p>
  </w:endnote>
  <w:endnote w:type="continuationSeparator" w:id="0">
    <w:p w:rsidR="000D546A" w:rsidRDefault="000D546A" w:rsidP="003A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6A" w:rsidRDefault="000D546A" w:rsidP="003A205D">
      <w:pPr>
        <w:spacing w:after="0" w:line="240" w:lineRule="auto"/>
      </w:pPr>
      <w:r>
        <w:separator/>
      </w:r>
    </w:p>
  </w:footnote>
  <w:footnote w:type="continuationSeparator" w:id="0">
    <w:p w:rsidR="000D546A" w:rsidRDefault="000D546A" w:rsidP="003A2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62F6"/>
    <w:multiLevelType w:val="hybridMultilevel"/>
    <w:tmpl w:val="BC5A5402"/>
    <w:lvl w:ilvl="0" w:tplc="3980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E67"/>
    <w:rsid w:val="00001799"/>
    <w:rsid w:val="0000211E"/>
    <w:rsid w:val="000072B4"/>
    <w:rsid w:val="0001298F"/>
    <w:rsid w:val="00017920"/>
    <w:rsid w:val="000224DC"/>
    <w:rsid w:val="00022A62"/>
    <w:rsid w:val="00024948"/>
    <w:rsid w:val="00030EF0"/>
    <w:rsid w:val="00031857"/>
    <w:rsid w:val="00034D96"/>
    <w:rsid w:val="0003748E"/>
    <w:rsid w:val="00043D2F"/>
    <w:rsid w:val="00056209"/>
    <w:rsid w:val="0005792E"/>
    <w:rsid w:val="00061928"/>
    <w:rsid w:val="00063518"/>
    <w:rsid w:val="00070F2D"/>
    <w:rsid w:val="00076FEF"/>
    <w:rsid w:val="000812AD"/>
    <w:rsid w:val="000829CE"/>
    <w:rsid w:val="00084FDC"/>
    <w:rsid w:val="00085954"/>
    <w:rsid w:val="000943B6"/>
    <w:rsid w:val="000B4482"/>
    <w:rsid w:val="000B4572"/>
    <w:rsid w:val="000B4583"/>
    <w:rsid w:val="000B6DC8"/>
    <w:rsid w:val="000D229F"/>
    <w:rsid w:val="000D546A"/>
    <w:rsid w:val="000E7D3A"/>
    <w:rsid w:val="000F2014"/>
    <w:rsid w:val="000F2150"/>
    <w:rsid w:val="000F6E99"/>
    <w:rsid w:val="00120B9B"/>
    <w:rsid w:val="00122164"/>
    <w:rsid w:val="00130AA6"/>
    <w:rsid w:val="00132D37"/>
    <w:rsid w:val="001346F2"/>
    <w:rsid w:val="00136CE4"/>
    <w:rsid w:val="00140C5D"/>
    <w:rsid w:val="001530AE"/>
    <w:rsid w:val="001546D0"/>
    <w:rsid w:val="00154B25"/>
    <w:rsid w:val="00161AB1"/>
    <w:rsid w:val="00161EE4"/>
    <w:rsid w:val="001746E2"/>
    <w:rsid w:val="001829E5"/>
    <w:rsid w:val="00184E0F"/>
    <w:rsid w:val="001935EB"/>
    <w:rsid w:val="001A1611"/>
    <w:rsid w:val="001A3ED7"/>
    <w:rsid w:val="001A509C"/>
    <w:rsid w:val="001A7075"/>
    <w:rsid w:val="001C7590"/>
    <w:rsid w:val="001D612A"/>
    <w:rsid w:val="001E1BBE"/>
    <w:rsid w:val="001E75A7"/>
    <w:rsid w:val="001F1C29"/>
    <w:rsid w:val="001F2085"/>
    <w:rsid w:val="002016B8"/>
    <w:rsid w:val="0020249B"/>
    <w:rsid w:val="00202DD0"/>
    <w:rsid w:val="002104DB"/>
    <w:rsid w:val="00210DBF"/>
    <w:rsid w:val="00213B56"/>
    <w:rsid w:val="00227C67"/>
    <w:rsid w:val="00255ED9"/>
    <w:rsid w:val="00257723"/>
    <w:rsid w:val="0025776F"/>
    <w:rsid w:val="00264872"/>
    <w:rsid w:val="002676AA"/>
    <w:rsid w:val="0027059D"/>
    <w:rsid w:val="002716C8"/>
    <w:rsid w:val="00271944"/>
    <w:rsid w:val="002726B9"/>
    <w:rsid w:val="00290E92"/>
    <w:rsid w:val="00294290"/>
    <w:rsid w:val="002A217F"/>
    <w:rsid w:val="002B1DB2"/>
    <w:rsid w:val="002B3038"/>
    <w:rsid w:val="002B6B31"/>
    <w:rsid w:val="002C2050"/>
    <w:rsid w:val="002C44D3"/>
    <w:rsid w:val="002C498B"/>
    <w:rsid w:val="002C50A8"/>
    <w:rsid w:val="002C5A31"/>
    <w:rsid w:val="002D00AA"/>
    <w:rsid w:val="002D3D60"/>
    <w:rsid w:val="002F00A2"/>
    <w:rsid w:val="0030291A"/>
    <w:rsid w:val="00303FDC"/>
    <w:rsid w:val="00307287"/>
    <w:rsid w:val="003136AB"/>
    <w:rsid w:val="00313D1F"/>
    <w:rsid w:val="00314354"/>
    <w:rsid w:val="003209FD"/>
    <w:rsid w:val="0032628D"/>
    <w:rsid w:val="003262FD"/>
    <w:rsid w:val="003273EC"/>
    <w:rsid w:val="00330E76"/>
    <w:rsid w:val="00330F11"/>
    <w:rsid w:val="00332C82"/>
    <w:rsid w:val="00336D35"/>
    <w:rsid w:val="003420BD"/>
    <w:rsid w:val="00344C1D"/>
    <w:rsid w:val="00354A38"/>
    <w:rsid w:val="00356265"/>
    <w:rsid w:val="0036286E"/>
    <w:rsid w:val="00363C28"/>
    <w:rsid w:val="00377BFF"/>
    <w:rsid w:val="00383A54"/>
    <w:rsid w:val="00384364"/>
    <w:rsid w:val="00386621"/>
    <w:rsid w:val="0039240A"/>
    <w:rsid w:val="00397B9D"/>
    <w:rsid w:val="003A205D"/>
    <w:rsid w:val="003A2ED4"/>
    <w:rsid w:val="003C38E9"/>
    <w:rsid w:val="003D4C92"/>
    <w:rsid w:val="003E0E1A"/>
    <w:rsid w:val="003E2757"/>
    <w:rsid w:val="003E51A3"/>
    <w:rsid w:val="00406F32"/>
    <w:rsid w:val="00410BD5"/>
    <w:rsid w:val="00415EAA"/>
    <w:rsid w:val="00421389"/>
    <w:rsid w:val="00423180"/>
    <w:rsid w:val="00423451"/>
    <w:rsid w:val="00425071"/>
    <w:rsid w:val="00426FA7"/>
    <w:rsid w:val="0043452B"/>
    <w:rsid w:val="00437EBF"/>
    <w:rsid w:val="004425AC"/>
    <w:rsid w:val="00445D9D"/>
    <w:rsid w:val="004462AD"/>
    <w:rsid w:val="00452445"/>
    <w:rsid w:val="00456519"/>
    <w:rsid w:val="0046033D"/>
    <w:rsid w:val="00461CAD"/>
    <w:rsid w:val="00465664"/>
    <w:rsid w:val="00482B09"/>
    <w:rsid w:val="00487E3C"/>
    <w:rsid w:val="00493B95"/>
    <w:rsid w:val="004942F6"/>
    <w:rsid w:val="004B3A91"/>
    <w:rsid w:val="004B4BC6"/>
    <w:rsid w:val="004C0F07"/>
    <w:rsid w:val="004C53D3"/>
    <w:rsid w:val="004D7F41"/>
    <w:rsid w:val="004E0E64"/>
    <w:rsid w:val="004E183D"/>
    <w:rsid w:val="004E4364"/>
    <w:rsid w:val="004E6679"/>
    <w:rsid w:val="004F118C"/>
    <w:rsid w:val="004F6935"/>
    <w:rsid w:val="005010E7"/>
    <w:rsid w:val="00505EE8"/>
    <w:rsid w:val="00512A9B"/>
    <w:rsid w:val="005173FB"/>
    <w:rsid w:val="00521343"/>
    <w:rsid w:val="00521603"/>
    <w:rsid w:val="00532CE1"/>
    <w:rsid w:val="00552616"/>
    <w:rsid w:val="00554DA1"/>
    <w:rsid w:val="00557EE9"/>
    <w:rsid w:val="00562393"/>
    <w:rsid w:val="005704EB"/>
    <w:rsid w:val="00574A66"/>
    <w:rsid w:val="00577F80"/>
    <w:rsid w:val="005807E6"/>
    <w:rsid w:val="0058440F"/>
    <w:rsid w:val="005867EC"/>
    <w:rsid w:val="005868EA"/>
    <w:rsid w:val="005909FF"/>
    <w:rsid w:val="005946F2"/>
    <w:rsid w:val="00597AB9"/>
    <w:rsid w:val="005A1E26"/>
    <w:rsid w:val="005B09D0"/>
    <w:rsid w:val="005B16E6"/>
    <w:rsid w:val="005B3313"/>
    <w:rsid w:val="005D59A2"/>
    <w:rsid w:val="005D7416"/>
    <w:rsid w:val="005E1526"/>
    <w:rsid w:val="005E763E"/>
    <w:rsid w:val="00601C62"/>
    <w:rsid w:val="00610AD6"/>
    <w:rsid w:val="0062679B"/>
    <w:rsid w:val="00632EDE"/>
    <w:rsid w:val="00635A77"/>
    <w:rsid w:val="00637C81"/>
    <w:rsid w:val="00642E45"/>
    <w:rsid w:val="006505C5"/>
    <w:rsid w:val="006576F1"/>
    <w:rsid w:val="00660CB0"/>
    <w:rsid w:val="00675110"/>
    <w:rsid w:val="00680B8C"/>
    <w:rsid w:val="00683504"/>
    <w:rsid w:val="0068605D"/>
    <w:rsid w:val="00687AAA"/>
    <w:rsid w:val="006A1392"/>
    <w:rsid w:val="006A2BB0"/>
    <w:rsid w:val="006A2F57"/>
    <w:rsid w:val="006B0B45"/>
    <w:rsid w:val="006B5FAF"/>
    <w:rsid w:val="006C08D9"/>
    <w:rsid w:val="006C3E4D"/>
    <w:rsid w:val="006C48BA"/>
    <w:rsid w:val="006C5030"/>
    <w:rsid w:val="006D214B"/>
    <w:rsid w:val="006D619F"/>
    <w:rsid w:val="006D6ECD"/>
    <w:rsid w:val="006E5AE3"/>
    <w:rsid w:val="006E6693"/>
    <w:rsid w:val="00701892"/>
    <w:rsid w:val="00706284"/>
    <w:rsid w:val="00713B9D"/>
    <w:rsid w:val="007159A2"/>
    <w:rsid w:val="00722E67"/>
    <w:rsid w:val="00731E88"/>
    <w:rsid w:val="00732D81"/>
    <w:rsid w:val="007330A4"/>
    <w:rsid w:val="00736E5A"/>
    <w:rsid w:val="007412DB"/>
    <w:rsid w:val="00750BD3"/>
    <w:rsid w:val="00760D4C"/>
    <w:rsid w:val="00762494"/>
    <w:rsid w:val="00764AF7"/>
    <w:rsid w:val="00777198"/>
    <w:rsid w:val="00780843"/>
    <w:rsid w:val="00791D00"/>
    <w:rsid w:val="00793368"/>
    <w:rsid w:val="00797142"/>
    <w:rsid w:val="007A29A4"/>
    <w:rsid w:val="007B3FE1"/>
    <w:rsid w:val="007B45C1"/>
    <w:rsid w:val="007C1AE8"/>
    <w:rsid w:val="007C30C6"/>
    <w:rsid w:val="007C360F"/>
    <w:rsid w:val="007D1488"/>
    <w:rsid w:val="007D356B"/>
    <w:rsid w:val="007E0BCD"/>
    <w:rsid w:val="007F3B37"/>
    <w:rsid w:val="0080019A"/>
    <w:rsid w:val="00800E0A"/>
    <w:rsid w:val="0081328E"/>
    <w:rsid w:val="008153FB"/>
    <w:rsid w:val="00820283"/>
    <w:rsid w:val="00826C97"/>
    <w:rsid w:val="00831262"/>
    <w:rsid w:val="00834152"/>
    <w:rsid w:val="00834C18"/>
    <w:rsid w:val="008448E1"/>
    <w:rsid w:val="00846A33"/>
    <w:rsid w:val="008540A2"/>
    <w:rsid w:val="00857ACB"/>
    <w:rsid w:val="0086050B"/>
    <w:rsid w:val="00860E13"/>
    <w:rsid w:val="008730CA"/>
    <w:rsid w:val="008910AD"/>
    <w:rsid w:val="00891449"/>
    <w:rsid w:val="00891F56"/>
    <w:rsid w:val="008A129E"/>
    <w:rsid w:val="008A32EF"/>
    <w:rsid w:val="008A424D"/>
    <w:rsid w:val="008A4D32"/>
    <w:rsid w:val="008A560B"/>
    <w:rsid w:val="008A60A1"/>
    <w:rsid w:val="008A6939"/>
    <w:rsid w:val="008A771F"/>
    <w:rsid w:val="008B00BC"/>
    <w:rsid w:val="008B6159"/>
    <w:rsid w:val="008D30AB"/>
    <w:rsid w:val="008D79C2"/>
    <w:rsid w:val="008E4461"/>
    <w:rsid w:val="008E46DB"/>
    <w:rsid w:val="008E679C"/>
    <w:rsid w:val="008E768A"/>
    <w:rsid w:val="008F2347"/>
    <w:rsid w:val="008F42EF"/>
    <w:rsid w:val="009003B4"/>
    <w:rsid w:val="00913648"/>
    <w:rsid w:val="009206BA"/>
    <w:rsid w:val="00923E32"/>
    <w:rsid w:val="00924C11"/>
    <w:rsid w:val="00931721"/>
    <w:rsid w:val="00932071"/>
    <w:rsid w:val="009406BA"/>
    <w:rsid w:val="00945576"/>
    <w:rsid w:val="009549F7"/>
    <w:rsid w:val="009676B8"/>
    <w:rsid w:val="00976651"/>
    <w:rsid w:val="00982B4F"/>
    <w:rsid w:val="00982B6B"/>
    <w:rsid w:val="009878E2"/>
    <w:rsid w:val="00990A82"/>
    <w:rsid w:val="0099204B"/>
    <w:rsid w:val="0099212F"/>
    <w:rsid w:val="009937F9"/>
    <w:rsid w:val="00996B7D"/>
    <w:rsid w:val="00997D25"/>
    <w:rsid w:val="009A5D65"/>
    <w:rsid w:val="009B20E2"/>
    <w:rsid w:val="009C1689"/>
    <w:rsid w:val="009C424F"/>
    <w:rsid w:val="009C4BA5"/>
    <w:rsid w:val="009C5C9B"/>
    <w:rsid w:val="009D1C0B"/>
    <w:rsid w:val="009D75C6"/>
    <w:rsid w:val="009E65B3"/>
    <w:rsid w:val="009F2D99"/>
    <w:rsid w:val="009F2DFC"/>
    <w:rsid w:val="00A11633"/>
    <w:rsid w:val="00A120FD"/>
    <w:rsid w:val="00A20EA2"/>
    <w:rsid w:val="00A34DF7"/>
    <w:rsid w:val="00A35BB8"/>
    <w:rsid w:val="00A40439"/>
    <w:rsid w:val="00A477C5"/>
    <w:rsid w:val="00A50FE4"/>
    <w:rsid w:val="00A70CB0"/>
    <w:rsid w:val="00A7566A"/>
    <w:rsid w:val="00A75F39"/>
    <w:rsid w:val="00A8581E"/>
    <w:rsid w:val="00A90E79"/>
    <w:rsid w:val="00A91120"/>
    <w:rsid w:val="00A91755"/>
    <w:rsid w:val="00A9737E"/>
    <w:rsid w:val="00AA33C4"/>
    <w:rsid w:val="00AA5B29"/>
    <w:rsid w:val="00AA6181"/>
    <w:rsid w:val="00AB273F"/>
    <w:rsid w:val="00AC1FFE"/>
    <w:rsid w:val="00AC2082"/>
    <w:rsid w:val="00AC3304"/>
    <w:rsid w:val="00AD3A5B"/>
    <w:rsid w:val="00AD4291"/>
    <w:rsid w:val="00AD799D"/>
    <w:rsid w:val="00AE11B8"/>
    <w:rsid w:val="00AF588D"/>
    <w:rsid w:val="00B00462"/>
    <w:rsid w:val="00B1387F"/>
    <w:rsid w:val="00B17277"/>
    <w:rsid w:val="00B21726"/>
    <w:rsid w:val="00B2544F"/>
    <w:rsid w:val="00B27652"/>
    <w:rsid w:val="00B40106"/>
    <w:rsid w:val="00B43CF5"/>
    <w:rsid w:val="00B519D7"/>
    <w:rsid w:val="00B70D81"/>
    <w:rsid w:val="00B72AA7"/>
    <w:rsid w:val="00B86DEB"/>
    <w:rsid w:val="00B91063"/>
    <w:rsid w:val="00B917E6"/>
    <w:rsid w:val="00BA53DF"/>
    <w:rsid w:val="00BA5636"/>
    <w:rsid w:val="00BB34E4"/>
    <w:rsid w:val="00BB69DC"/>
    <w:rsid w:val="00BC3BDE"/>
    <w:rsid w:val="00BC3F6D"/>
    <w:rsid w:val="00BC62E9"/>
    <w:rsid w:val="00BF0F78"/>
    <w:rsid w:val="00BF4D4A"/>
    <w:rsid w:val="00BF545B"/>
    <w:rsid w:val="00BF6B23"/>
    <w:rsid w:val="00C005BC"/>
    <w:rsid w:val="00C04D60"/>
    <w:rsid w:val="00C111A0"/>
    <w:rsid w:val="00C15181"/>
    <w:rsid w:val="00C1525C"/>
    <w:rsid w:val="00C17FA0"/>
    <w:rsid w:val="00C34890"/>
    <w:rsid w:val="00C349B6"/>
    <w:rsid w:val="00C40C1B"/>
    <w:rsid w:val="00C413B8"/>
    <w:rsid w:val="00C53F33"/>
    <w:rsid w:val="00C57510"/>
    <w:rsid w:val="00C62E2D"/>
    <w:rsid w:val="00C80544"/>
    <w:rsid w:val="00C8269C"/>
    <w:rsid w:val="00C860CA"/>
    <w:rsid w:val="00CA09ED"/>
    <w:rsid w:val="00CA748B"/>
    <w:rsid w:val="00CB1A54"/>
    <w:rsid w:val="00CB746D"/>
    <w:rsid w:val="00CC20D8"/>
    <w:rsid w:val="00CC27B8"/>
    <w:rsid w:val="00CE2B1F"/>
    <w:rsid w:val="00CE397A"/>
    <w:rsid w:val="00CF3D9D"/>
    <w:rsid w:val="00CF49C7"/>
    <w:rsid w:val="00D005BA"/>
    <w:rsid w:val="00D00E4A"/>
    <w:rsid w:val="00D026C5"/>
    <w:rsid w:val="00D0599E"/>
    <w:rsid w:val="00D114DF"/>
    <w:rsid w:val="00D27999"/>
    <w:rsid w:val="00D34528"/>
    <w:rsid w:val="00D34DDE"/>
    <w:rsid w:val="00D45860"/>
    <w:rsid w:val="00D5098C"/>
    <w:rsid w:val="00D56258"/>
    <w:rsid w:val="00D64E4C"/>
    <w:rsid w:val="00D83585"/>
    <w:rsid w:val="00D864EF"/>
    <w:rsid w:val="00D95B0A"/>
    <w:rsid w:val="00DB35AA"/>
    <w:rsid w:val="00DB7173"/>
    <w:rsid w:val="00DC7080"/>
    <w:rsid w:val="00DD0F5C"/>
    <w:rsid w:val="00DD282D"/>
    <w:rsid w:val="00DD28BA"/>
    <w:rsid w:val="00DD3A92"/>
    <w:rsid w:val="00DE0738"/>
    <w:rsid w:val="00DE4938"/>
    <w:rsid w:val="00DE58F8"/>
    <w:rsid w:val="00DF5940"/>
    <w:rsid w:val="00DF6BDF"/>
    <w:rsid w:val="00E050A2"/>
    <w:rsid w:val="00E14AC6"/>
    <w:rsid w:val="00E1520F"/>
    <w:rsid w:val="00E24AD1"/>
    <w:rsid w:val="00E34E4D"/>
    <w:rsid w:val="00E451A8"/>
    <w:rsid w:val="00E576FD"/>
    <w:rsid w:val="00E619B1"/>
    <w:rsid w:val="00E65081"/>
    <w:rsid w:val="00E6526C"/>
    <w:rsid w:val="00E6572A"/>
    <w:rsid w:val="00E70546"/>
    <w:rsid w:val="00E74B41"/>
    <w:rsid w:val="00E86A95"/>
    <w:rsid w:val="00E97B86"/>
    <w:rsid w:val="00EB1470"/>
    <w:rsid w:val="00EB3A59"/>
    <w:rsid w:val="00EE1715"/>
    <w:rsid w:val="00EE581F"/>
    <w:rsid w:val="00EF1755"/>
    <w:rsid w:val="00EF27BB"/>
    <w:rsid w:val="00EF40E1"/>
    <w:rsid w:val="00F02B49"/>
    <w:rsid w:val="00F11A34"/>
    <w:rsid w:val="00F149BD"/>
    <w:rsid w:val="00F16169"/>
    <w:rsid w:val="00F200A3"/>
    <w:rsid w:val="00F23261"/>
    <w:rsid w:val="00F2622B"/>
    <w:rsid w:val="00F27CA7"/>
    <w:rsid w:val="00F367B5"/>
    <w:rsid w:val="00F36A82"/>
    <w:rsid w:val="00F457BB"/>
    <w:rsid w:val="00F47063"/>
    <w:rsid w:val="00F52663"/>
    <w:rsid w:val="00F56A0D"/>
    <w:rsid w:val="00F636A7"/>
    <w:rsid w:val="00F67A7B"/>
    <w:rsid w:val="00F83986"/>
    <w:rsid w:val="00F93927"/>
    <w:rsid w:val="00FA6C2A"/>
    <w:rsid w:val="00FB3341"/>
    <w:rsid w:val="00FB6B7A"/>
    <w:rsid w:val="00FC4BB6"/>
    <w:rsid w:val="00FC6645"/>
    <w:rsid w:val="00FC76C6"/>
    <w:rsid w:val="00FE0D77"/>
    <w:rsid w:val="00FF233F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23E32"/>
    <w:pPr>
      <w:keepNext/>
      <w:spacing w:after="0" w:line="240" w:lineRule="auto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679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722E6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C20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3A205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A205D"/>
    <w:rPr>
      <w:sz w:val="20"/>
      <w:szCs w:val="20"/>
    </w:rPr>
  </w:style>
  <w:style w:type="character" w:styleId="a7">
    <w:name w:val="footnote reference"/>
    <w:uiPriority w:val="99"/>
    <w:semiHidden/>
    <w:rsid w:val="003A205D"/>
    <w:rPr>
      <w:vertAlign w:val="superscript"/>
    </w:rPr>
  </w:style>
  <w:style w:type="paragraph" w:styleId="a8">
    <w:name w:val="Body Text"/>
    <w:basedOn w:val="a"/>
    <w:link w:val="a9"/>
    <w:uiPriority w:val="99"/>
    <w:rsid w:val="00923E32"/>
    <w:pPr>
      <w:spacing w:after="0" w:line="240" w:lineRule="auto"/>
      <w:jc w:val="center"/>
    </w:pPr>
    <w:rPr>
      <w:sz w:val="24"/>
      <w:szCs w:val="24"/>
      <w:lang w:val="uk-UA"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2679B"/>
    <w:rPr>
      <w:lang w:eastAsia="en-US"/>
    </w:rPr>
  </w:style>
  <w:style w:type="paragraph" w:styleId="aa">
    <w:name w:val="Balloon Text"/>
    <w:basedOn w:val="a"/>
    <w:link w:val="ab"/>
    <w:uiPriority w:val="99"/>
    <w:semiHidden/>
    <w:rsid w:val="007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97142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660CB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2676AA"/>
    <w:rPr>
      <w:lang w:eastAsia="en-US"/>
    </w:rPr>
  </w:style>
  <w:style w:type="character" w:styleId="ac">
    <w:name w:val="Hyperlink"/>
    <w:uiPriority w:val="99"/>
    <w:rsid w:val="002C5A31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73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27059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Win_7X32</dc:creator>
  <cp:keywords/>
  <dc:description/>
  <cp:lastModifiedBy>АХЧ</cp:lastModifiedBy>
  <cp:revision>15</cp:revision>
  <cp:lastPrinted>2018-12-20T13:30:00Z</cp:lastPrinted>
  <dcterms:created xsi:type="dcterms:W3CDTF">2018-12-03T09:36:00Z</dcterms:created>
  <dcterms:modified xsi:type="dcterms:W3CDTF">2018-12-26T13:26:00Z</dcterms:modified>
</cp:coreProperties>
</file>